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Pr="00AF74B0" w:rsidRDefault="009370D9" w:rsidP="00954DA8">
      <w:pPr>
        <w:pStyle w:val="ListParagraph"/>
        <w:contextualSpacing/>
        <w:jc w:val="center"/>
        <w:rPr>
          <w:rFonts w:ascii="KEDS" w:hAnsi="KEDS"/>
          <w:b/>
        </w:rPr>
      </w:pPr>
      <w:r w:rsidRPr="00AF74B0">
        <w:rPr>
          <w:rFonts w:ascii="KEDS" w:hAnsi="KEDS"/>
          <w:b/>
          <w:noProof/>
        </w:rPr>
        <w:t>SPECIFICATION</w:t>
      </w:r>
      <w:r w:rsidR="00256B02">
        <w:rPr>
          <w:rFonts w:ascii="KEDS" w:hAnsi="KEDS"/>
          <w:b/>
          <w:noProof/>
        </w:rPr>
        <w:t xml:space="preserve"> </w:t>
      </w:r>
      <w:r w:rsidR="00B65D54">
        <w:rPr>
          <w:rFonts w:ascii="KEDS" w:hAnsi="KEDS"/>
          <w:b/>
          <w:noProof/>
        </w:rPr>
        <w:t>FOR LAPTOP</w:t>
      </w:r>
      <w:r w:rsidR="00AA55E2">
        <w:rPr>
          <w:rFonts w:ascii="KEDS" w:hAnsi="KEDS"/>
          <w:b/>
          <w:noProof/>
        </w:rPr>
        <w:t>S</w:t>
      </w:r>
    </w:p>
    <w:p w:rsidR="009370D9" w:rsidRPr="00AF74B0" w:rsidRDefault="009370D9" w:rsidP="009370D9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79"/>
        <w:gridCol w:w="4886"/>
        <w:gridCol w:w="3897"/>
      </w:tblGrid>
      <w:tr w:rsidR="00711630" w:rsidRPr="00B65D54" w:rsidTr="00886FB9">
        <w:trPr>
          <w:cantSplit/>
          <w:trHeight w:val="356"/>
          <w:tblHeader/>
          <w:jc w:val="center"/>
        </w:trPr>
        <w:tc>
          <w:tcPr>
            <w:tcW w:w="550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79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4886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3897" w:type="dxa"/>
          </w:tcPr>
          <w:p w:rsidR="00711630" w:rsidRPr="00B65D54" w:rsidRDefault="00711630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886FB9" w:rsidRPr="00B65D54" w:rsidTr="00886FB9">
        <w:trPr>
          <w:cantSplit/>
          <w:trHeight w:val="256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Procesor</w:t>
            </w:r>
            <w:proofErr w:type="spellEnd"/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Intel® Core™ i7-9750H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350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2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Graphic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NVIDIA® GeForce GTX™ 1660Ti with 6GB GDDR6 VRAM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350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3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 Memory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16GB DDR4 2666MHz SDRAM  ( support for 32GB 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66"/>
          <w:jc w:val="center"/>
        </w:trPr>
        <w:tc>
          <w:tcPr>
            <w:tcW w:w="550" w:type="dxa"/>
            <w:vMerge w:val="restart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4</w:t>
            </w:r>
          </w:p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Harddrives</w:t>
            </w:r>
            <w:proofErr w:type="spellEnd"/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M.2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PCIE 3.0 512GB SSD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56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2.5' 1TB SSHD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64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Procesor</w:t>
            </w:r>
            <w:proofErr w:type="spellEnd"/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Intel® Core™ i7-9750H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499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Graphic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NVIDIA® GeForce GTX™ 1660Ti with 6GB GDDR6 VRAM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513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 Memory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16GB DDR4 2666MHz SDRAM  ( support for 32GB 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47"/>
          <w:jc w:val="center"/>
        </w:trPr>
        <w:tc>
          <w:tcPr>
            <w:tcW w:w="550" w:type="dxa"/>
            <w:vMerge w:val="restart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79" w:type="dxa"/>
            <w:vMerge w:val="restart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Harddrives</w:t>
            </w:r>
            <w:proofErr w:type="spellEnd"/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M.2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PCIE 3.0 512GB SSD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56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2.5' 1TB SSHD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323"/>
          <w:jc w:val="center"/>
        </w:trPr>
        <w:tc>
          <w:tcPr>
            <w:tcW w:w="550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79" w:type="dxa"/>
            <w:vAlign w:val="center"/>
          </w:tcPr>
          <w:p w:rsidR="00886FB9" w:rsidRDefault="00886FB9" w:rsidP="00886FB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17.3-inch Full HD (1920x1080) IPS-level panel, 144Hz, 3ms, 100%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sRGB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(GU/GV/GW)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323"/>
          <w:jc w:val="center"/>
        </w:trPr>
        <w:tc>
          <w:tcPr>
            <w:tcW w:w="550" w:type="dxa"/>
            <w:vMerge w:val="restart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  <w:r w:rsidRPr="00B65D5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579" w:type="dxa"/>
            <w:vMerge w:val="restart"/>
            <w:vAlign w:val="center"/>
          </w:tcPr>
          <w:p w:rsidR="00886FB9" w:rsidRDefault="00886FB9" w:rsidP="00886FB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</w:t>
            </w: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Type C USB3.2 (GEN2) support DP function (GU/GV/GW)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42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x Type A USB3.2 (GEN1)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56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HDMI 2.0b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513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3.5mm Audio Jack/ 1 x Audio Jack Mic-in (Combo Jack)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886FB9" w:rsidRPr="00B65D54" w:rsidTr="00886FB9">
        <w:trPr>
          <w:cantSplit/>
          <w:trHeight w:val="242"/>
          <w:jc w:val="center"/>
        </w:trPr>
        <w:tc>
          <w:tcPr>
            <w:tcW w:w="550" w:type="dxa"/>
            <w:vMerge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-113"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79" w:type="dxa"/>
            <w:vMerge/>
            <w:vAlign w:val="bottom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886FB9" w:rsidRDefault="00886FB9" w:rsidP="00886F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RJ45 LAN Jack</w:t>
            </w:r>
          </w:p>
        </w:tc>
        <w:tc>
          <w:tcPr>
            <w:tcW w:w="3897" w:type="dxa"/>
          </w:tcPr>
          <w:p w:rsidR="00886FB9" w:rsidRPr="00B65D54" w:rsidRDefault="00886FB9" w:rsidP="00886FB9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E03B37" w:rsidRPr="00AF74B0" w:rsidRDefault="00E03B37" w:rsidP="00711630">
      <w:pPr>
        <w:tabs>
          <w:tab w:val="left" w:pos="2295"/>
        </w:tabs>
        <w:rPr>
          <w:rFonts w:ascii="KEDS" w:hAnsi="KEDS"/>
          <w:sz w:val="22"/>
          <w:szCs w:val="22"/>
        </w:rPr>
      </w:pPr>
      <w:bookmarkStart w:id="0" w:name="_GoBack"/>
      <w:bookmarkEnd w:id="0"/>
    </w:p>
    <w:sectPr w:rsidR="00E03B37" w:rsidRPr="00AF74B0" w:rsidSect="00886FB9">
      <w:headerReference w:type="default" r:id="rId8"/>
      <w:pgSz w:w="16839" w:h="11907" w:orient="landscape" w:code="9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29" w:rsidRDefault="00D93E29" w:rsidP="00AC539A">
      <w:pPr>
        <w:spacing w:line="240" w:lineRule="auto"/>
      </w:pPr>
      <w:r>
        <w:separator/>
      </w:r>
    </w:p>
  </w:endnote>
  <w:endnote w:type="continuationSeparator" w:id="0">
    <w:p w:rsidR="00D93E29" w:rsidRDefault="00D93E29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29" w:rsidRDefault="00D93E29" w:rsidP="00AC539A">
      <w:pPr>
        <w:spacing w:line="240" w:lineRule="auto"/>
      </w:pPr>
      <w:r>
        <w:separator/>
      </w:r>
    </w:p>
  </w:footnote>
  <w:footnote w:type="continuationSeparator" w:id="0">
    <w:p w:rsidR="00D93E29" w:rsidRDefault="00D93E29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0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2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148B0"/>
    <w:rsid w:val="00120F29"/>
    <w:rsid w:val="00140409"/>
    <w:rsid w:val="00144DC5"/>
    <w:rsid w:val="00164323"/>
    <w:rsid w:val="00173BD7"/>
    <w:rsid w:val="00177388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D3D"/>
    <w:rsid w:val="0050702F"/>
    <w:rsid w:val="00513D05"/>
    <w:rsid w:val="00517FF9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7395E"/>
    <w:rsid w:val="006A1CED"/>
    <w:rsid w:val="006A210F"/>
    <w:rsid w:val="006A6270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40078"/>
    <w:rsid w:val="00754E06"/>
    <w:rsid w:val="007A458D"/>
    <w:rsid w:val="007E1277"/>
    <w:rsid w:val="007E183C"/>
    <w:rsid w:val="007E6454"/>
    <w:rsid w:val="00803174"/>
    <w:rsid w:val="008206CE"/>
    <w:rsid w:val="00830BDF"/>
    <w:rsid w:val="0084150B"/>
    <w:rsid w:val="0085758D"/>
    <w:rsid w:val="008600ED"/>
    <w:rsid w:val="00873670"/>
    <w:rsid w:val="00876B18"/>
    <w:rsid w:val="00886FB9"/>
    <w:rsid w:val="008B1B59"/>
    <w:rsid w:val="008B7A2F"/>
    <w:rsid w:val="008C1198"/>
    <w:rsid w:val="008C158C"/>
    <w:rsid w:val="008D0AE0"/>
    <w:rsid w:val="008F04F9"/>
    <w:rsid w:val="00904627"/>
    <w:rsid w:val="00921419"/>
    <w:rsid w:val="009370D9"/>
    <w:rsid w:val="009375DD"/>
    <w:rsid w:val="00942E4A"/>
    <w:rsid w:val="00954DA8"/>
    <w:rsid w:val="00962967"/>
    <w:rsid w:val="00965D2A"/>
    <w:rsid w:val="00982C97"/>
    <w:rsid w:val="009C2846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539A"/>
    <w:rsid w:val="00AC7EF7"/>
    <w:rsid w:val="00AD236F"/>
    <w:rsid w:val="00AE5F94"/>
    <w:rsid w:val="00AF2DEF"/>
    <w:rsid w:val="00AF74B0"/>
    <w:rsid w:val="00B12F3B"/>
    <w:rsid w:val="00B2116E"/>
    <w:rsid w:val="00B272D0"/>
    <w:rsid w:val="00B410D3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63134"/>
    <w:rsid w:val="00C6747D"/>
    <w:rsid w:val="00C80C46"/>
    <w:rsid w:val="00C957A1"/>
    <w:rsid w:val="00CE7B07"/>
    <w:rsid w:val="00D13DBC"/>
    <w:rsid w:val="00D26AE0"/>
    <w:rsid w:val="00D44D44"/>
    <w:rsid w:val="00D45169"/>
    <w:rsid w:val="00D47209"/>
    <w:rsid w:val="00D47428"/>
    <w:rsid w:val="00D5224D"/>
    <w:rsid w:val="00D93E29"/>
    <w:rsid w:val="00DC2A18"/>
    <w:rsid w:val="00DE7911"/>
    <w:rsid w:val="00E01102"/>
    <w:rsid w:val="00E03B37"/>
    <w:rsid w:val="00E05509"/>
    <w:rsid w:val="00E15FAD"/>
    <w:rsid w:val="00E207C5"/>
    <w:rsid w:val="00E4131D"/>
    <w:rsid w:val="00E60E2E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32F4E"/>
    <w:pPr>
      <w:keepNext/>
      <w:keepLines/>
      <w:widowControl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32F4E"/>
    <w:rPr>
      <w:rFonts w:ascii="KEDS" w:hAnsi="KEDS" w:cs="CenturyGothic-Bol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8976-69CA-4F54-875B-0ACF5F6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3</cp:revision>
  <cp:lastPrinted>2017-01-12T15:44:00Z</cp:lastPrinted>
  <dcterms:created xsi:type="dcterms:W3CDTF">2019-12-03T07:55:00Z</dcterms:created>
  <dcterms:modified xsi:type="dcterms:W3CDTF">2019-12-27T14:55:00Z</dcterms:modified>
</cp:coreProperties>
</file>